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CB04" w14:textId="77777777" w:rsidR="00935C94" w:rsidRDefault="00935C9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F35AE" wp14:editId="488B0524">
                <wp:simplePos x="0" y="0"/>
                <wp:positionH relativeFrom="column">
                  <wp:posOffset>1186180</wp:posOffset>
                </wp:positionH>
                <wp:positionV relativeFrom="paragraph">
                  <wp:posOffset>202565</wp:posOffset>
                </wp:positionV>
                <wp:extent cx="4695825" cy="10572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80973" w14:textId="3677D3A9" w:rsidR="00F4252B" w:rsidRDefault="006B6231" w:rsidP="00F4252B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  <w:t>CONVOCATION</w:t>
                            </w:r>
                          </w:p>
                          <w:p w14:paraId="2DFFC121" w14:textId="5F9EEFDE" w:rsidR="006B6231" w:rsidRPr="00CA023C" w:rsidRDefault="006B6231" w:rsidP="00F4252B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  <w:t>ASSEMBLEE GENERALE</w:t>
                            </w:r>
                          </w:p>
                          <w:p w14:paraId="2E3C9F06" w14:textId="55AEB419" w:rsidR="00F4252B" w:rsidRDefault="00F42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1E0F35A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3.4pt;margin-top:15.95pt;width:369.75pt;height:8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kVVOAIAAH0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3eT29GEEo6+YTq5Gd1MAk5yuW6s818F1CQYObXY&#10;l0gXO6yd70JPIeE1B6oqVpVScRO0IJbKkgPDLiofk0TwN1FKkyan08+TNAK/8QXo8/2tYvxHn95V&#10;FOIpjTlfig+Wb7dtz8gWiiMSZaHTkDN8VSHumjn/zCyKBrnBQfBPuEgFmAz0FiUl2F9/Ow/x2Ev0&#10;UtKgCHPqfu6ZFZSobxq7fDccj4Nq42aMxOLGXnu21x69r5eADA1x5AyPZoj36mRKC/UrzssivIou&#10;pjm+nVN/Mpe+Gw2cNy4WixiEOjXMr/XG8AAdOhL4fGlfmTV9Pz1K4RFOcmXZu7Z2seGmhsXeg6xi&#10;zwPBHas976jxqJp+HsMQXe9j1OWvMf8NAAD//wMAUEsDBBQABgAIAAAAIQBJqSDk3AAAAAoBAAAP&#10;AAAAZHJzL2Rvd25yZXYueG1sTI8xT8MwFIR3pP4H61Vio05bFDkhTgWosDDRIubX2LUjYjuy3TT8&#10;ex4TjKc73X3X7GY3sEnH1AcvYb0qgGnfBdV7I+Hj+HIngKWMXuEQvJbwrRPs2sVNg7UKV/+up0M2&#10;jEp8qlGCzXmsOU+d1Q7TKozak3cO0WEmGQ1XEa9U7ga+KYqSO+w9LVgc9bPV3dfh4iTsn0xlOoHR&#10;7oXq+2n+PL+ZVylvl/PjA7Cs5/wXhl98QoeWmE7h4lViA2lREnqWsF1XwChQbcotsBM5lbgH3jb8&#10;/4X2BwAA//8DAFBLAQItABQABgAIAAAAIQC2gziS/gAAAOEBAAATAAAAAAAAAAAAAAAAAAAAAABb&#10;Q29udGVudF9UeXBlc10ueG1sUEsBAi0AFAAGAAgAAAAhADj9If/WAAAAlAEAAAsAAAAAAAAAAAAA&#10;AAAALwEAAF9yZWxzLy5yZWxzUEsBAi0AFAAGAAgAAAAhAEziRVU4AgAAfQQAAA4AAAAAAAAAAAAA&#10;AAAALgIAAGRycy9lMm9Eb2MueG1sUEsBAi0AFAAGAAgAAAAhAEmpIOTcAAAACgEAAA8AAAAAAAAA&#10;AAAAAAAAkgQAAGRycy9kb3ducmV2LnhtbFBLBQYAAAAABAAEAPMAAACbBQAAAAA=&#10;" fillcolor="white [3201]" strokeweight=".5pt">
                <v:textbox>
                  <w:txbxContent>
                    <w:p w14:paraId="63C80973" w14:textId="3677D3A9" w:rsidR="00F4252B" w:rsidRDefault="006B6231" w:rsidP="00F4252B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  <w:sz w:val="36"/>
                          <w:szCs w:val="36"/>
                        </w:rPr>
                        <w:t>CONVOCATION</w:t>
                      </w:r>
                    </w:p>
                    <w:p w14:paraId="2DFFC121" w14:textId="5F9EEFDE" w:rsidR="006B6231" w:rsidRPr="00CA023C" w:rsidRDefault="006B6231" w:rsidP="00F4252B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  <w:sz w:val="36"/>
                          <w:szCs w:val="36"/>
                        </w:rPr>
                        <w:t>ASSEMBLEE GENERALE</w:t>
                      </w:r>
                    </w:p>
                    <w:p w14:paraId="2E3C9F06" w14:textId="55AEB419" w:rsidR="00F4252B" w:rsidRDefault="00F4252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10102" wp14:editId="76A075C7">
            <wp:simplePos x="0" y="0"/>
            <wp:positionH relativeFrom="column">
              <wp:posOffset>-528320</wp:posOffset>
            </wp:positionH>
            <wp:positionV relativeFrom="paragraph">
              <wp:posOffset>0</wp:posOffset>
            </wp:positionV>
            <wp:extent cx="1371600" cy="1470660"/>
            <wp:effectExtent l="0" t="0" r="0" b="0"/>
            <wp:wrapThrough wrapText="bothSides">
              <wp:wrapPolygon edited="0">
                <wp:start x="0" y="0"/>
                <wp:lineTo x="0" y="21264"/>
                <wp:lineTo x="21300" y="21264"/>
                <wp:lineTo x="2130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D33B26" wp14:editId="3690CAFD">
            <wp:simplePos x="0" y="0"/>
            <wp:positionH relativeFrom="page">
              <wp:align>left</wp:align>
            </wp:positionH>
            <wp:positionV relativeFrom="paragraph">
              <wp:posOffset>-892810</wp:posOffset>
            </wp:positionV>
            <wp:extent cx="1053465" cy="106680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331B2" w14:textId="77777777" w:rsidR="00935C94" w:rsidRDefault="00935C94"/>
    <w:p w14:paraId="738639F3" w14:textId="77777777" w:rsidR="00935C94" w:rsidRDefault="00935C94"/>
    <w:p w14:paraId="7F6A19A2" w14:textId="5129866F" w:rsidR="00935C94" w:rsidRDefault="00935C94"/>
    <w:p w14:paraId="24664D85" w14:textId="41173D58" w:rsidR="00935C94" w:rsidRDefault="006F731C">
      <w:r w:rsidRPr="00D54706">
        <w:rPr>
          <w:rFonts w:cstheme="minorHAnsi"/>
          <w:i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C82FDD" wp14:editId="6DC1FE91">
                <wp:simplePos x="0" y="0"/>
                <wp:positionH relativeFrom="column">
                  <wp:posOffset>309880</wp:posOffset>
                </wp:positionH>
                <wp:positionV relativeFrom="paragraph">
                  <wp:posOffset>240030</wp:posOffset>
                </wp:positionV>
                <wp:extent cx="6172200" cy="7334250"/>
                <wp:effectExtent l="0" t="0" r="19050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AFCA" w14:textId="77777777" w:rsidR="006B6231" w:rsidRDefault="006B6231">
                            <w:r>
                              <w:t xml:space="preserve">Mesdames, Messieurs, chers licenciés, et sympathisants, </w:t>
                            </w:r>
                          </w:p>
                          <w:p w14:paraId="3FC02130" w14:textId="77777777" w:rsidR="006B6231" w:rsidRDefault="006B6231">
                            <w:r>
                              <w:t xml:space="preserve">Nous sommes heureux de vous convier à l’ASSEMBLÉE GÉNÉRALE qui aura lieu </w:t>
                            </w:r>
                          </w:p>
                          <w:p w14:paraId="6EF0AC35" w14:textId="6ED558DC" w:rsidR="006B6231" w:rsidRPr="006B6231" w:rsidRDefault="006B6231" w:rsidP="006B6231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6B6231">
                              <w:rPr>
                                <w:color w:val="002060"/>
                                <w:sz w:val="30"/>
                                <w:szCs w:val="30"/>
                              </w:rPr>
                              <w:t>LE VENDREDI 27 NOVEMBRE 2020</w:t>
                            </w:r>
                          </w:p>
                          <w:p w14:paraId="270C25F3" w14:textId="09BEEA22" w:rsidR="006B6231" w:rsidRPr="006B6231" w:rsidRDefault="006B6231" w:rsidP="006B6231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6B6231">
                              <w:rPr>
                                <w:color w:val="002060"/>
                                <w:sz w:val="30"/>
                                <w:szCs w:val="30"/>
                              </w:rPr>
                              <w:t>à</w:t>
                            </w:r>
                            <w:proofErr w:type="gramEnd"/>
                            <w:r w:rsidRPr="006B6231">
                              <w:rPr>
                                <w:color w:val="002060"/>
                                <w:sz w:val="30"/>
                                <w:szCs w:val="30"/>
                              </w:rPr>
                              <w:t xml:space="preserve"> 19 heures</w:t>
                            </w:r>
                          </w:p>
                          <w:p w14:paraId="42D545C6" w14:textId="154A1839" w:rsidR="006B6231" w:rsidRPr="006B6231" w:rsidRDefault="006B6231" w:rsidP="006B6231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6B6231">
                              <w:rPr>
                                <w:color w:val="002060"/>
                                <w:sz w:val="30"/>
                                <w:szCs w:val="30"/>
                              </w:rPr>
                              <w:t>au</w:t>
                            </w:r>
                            <w:proofErr w:type="gramEnd"/>
                            <w:r w:rsidRPr="006B6231">
                              <w:rPr>
                                <w:color w:val="002060"/>
                                <w:sz w:val="30"/>
                                <w:szCs w:val="30"/>
                              </w:rPr>
                              <w:t xml:space="preserve"> Bar du PMFC</w:t>
                            </w:r>
                          </w:p>
                          <w:p w14:paraId="569009D0" w14:textId="77777777" w:rsidR="006B6231" w:rsidRDefault="006B6231" w:rsidP="006B6231">
                            <w:pPr>
                              <w:spacing w:after="0"/>
                            </w:pPr>
                          </w:p>
                          <w:p w14:paraId="66FAFCDC" w14:textId="77777777" w:rsidR="006B6231" w:rsidRPr="006B6231" w:rsidRDefault="006B6231" w:rsidP="006B6231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6B6231">
                              <w:rPr>
                                <w:u w:val="single"/>
                              </w:rPr>
                              <w:t>Ordre du jour</w:t>
                            </w:r>
                          </w:p>
                          <w:p w14:paraId="739A6BE1" w14:textId="77777777" w:rsidR="006B6231" w:rsidRDefault="006B6231" w:rsidP="006B6231">
                            <w:pPr>
                              <w:spacing w:after="0"/>
                            </w:pPr>
                            <w:r>
                              <w:t xml:space="preserve"> - Rapport moral</w:t>
                            </w:r>
                          </w:p>
                          <w:p w14:paraId="028DE460" w14:textId="77777777" w:rsidR="006B6231" w:rsidRDefault="006B6231" w:rsidP="006B6231">
                            <w:pPr>
                              <w:spacing w:after="0"/>
                            </w:pPr>
                            <w:r>
                              <w:t xml:space="preserve"> - Bilan administratif</w:t>
                            </w:r>
                          </w:p>
                          <w:p w14:paraId="36AA3691" w14:textId="77777777" w:rsidR="006B6231" w:rsidRDefault="006B6231" w:rsidP="006B6231">
                            <w:pPr>
                              <w:spacing w:after="0"/>
                            </w:pPr>
                            <w:r>
                              <w:t xml:space="preserve"> - Bilan financier</w:t>
                            </w:r>
                          </w:p>
                          <w:p w14:paraId="7844A275" w14:textId="77777777" w:rsidR="006B6231" w:rsidRDefault="006B6231" w:rsidP="006B6231">
                            <w:pPr>
                              <w:spacing w:after="0"/>
                            </w:pPr>
                            <w:r>
                              <w:t xml:space="preserve"> - Bilan sportif</w:t>
                            </w:r>
                          </w:p>
                          <w:p w14:paraId="750C2A26" w14:textId="77777777" w:rsidR="006B6231" w:rsidRDefault="006B6231" w:rsidP="006B6231">
                            <w:pPr>
                              <w:spacing w:after="0"/>
                            </w:pPr>
                            <w:r>
                              <w:t xml:space="preserve"> - Questions diverses</w:t>
                            </w:r>
                          </w:p>
                          <w:p w14:paraId="6FCFB717" w14:textId="1D15E3CF" w:rsidR="006B6231" w:rsidRDefault="006B6231" w:rsidP="006B6231">
                            <w:pPr>
                              <w:spacing w:after="0"/>
                            </w:pPr>
                            <w:r>
                              <w:t xml:space="preserve"> - Renouvellement du bureau</w:t>
                            </w:r>
                          </w:p>
                          <w:p w14:paraId="6BD1439B" w14:textId="77777777" w:rsidR="006B6231" w:rsidRDefault="006B6231" w:rsidP="006B6231">
                            <w:pPr>
                              <w:spacing w:after="0"/>
                            </w:pPr>
                          </w:p>
                          <w:p w14:paraId="0C9B6B53" w14:textId="77777777" w:rsidR="006B6231" w:rsidRDefault="006B6231">
                            <w:r>
                              <w:t xml:space="preserve"> Nous vous rappelons qu’il est impératif d’avoir le quorum pour que l’AG puisse valablement délibérer (sinon celle-ci doit être reportée.) </w:t>
                            </w:r>
                          </w:p>
                          <w:p w14:paraId="256AE416" w14:textId="77777777" w:rsidR="006B6231" w:rsidRDefault="006B6231">
                            <w:r>
                              <w:t xml:space="preserve">En cas d’empêchement vous pouvez vous faire représenter par un membre du club, muni d’un pouvoir régulier (ci-dessous). Seuls les membres à jour de leur cotisation ou représentants légaux pour les mineurs peuvent participer au vote. </w:t>
                            </w:r>
                          </w:p>
                          <w:p w14:paraId="3BFD1B3C" w14:textId="311BA493" w:rsidR="006B6231" w:rsidRDefault="006B6231">
                            <w:r>
                              <w:t xml:space="preserve">Vous pouvez envoyer vos pouvoirs par mail à </w:t>
                            </w:r>
                            <w:hyperlink r:id="rId10" w:history="1">
                              <w:r w:rsidRPr="00094970">
                                <w:rPr>
                                  <w:rStyle w:val="Lienhypertexte"/>
                                </w:rPr>
                                <w:t>secretariat@pmfc.fr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51776D98" w14:textId="77777777" w:rsidR="006B6231" w:rsidRDefault="006B6231">
                            <w:r>
                              <w:t xml:space="preserve">Vous pouvez nous apporter de nombreuses et diverses aides sur de multiples points (administratifs, </w:t>
                            </w:r>
                            <w:proofErr w:type="gramStart"/>
                            <w:r>
                              <w:t>sponsoring</w:t>
                            </w:r>
                            <w:proofErr w:type="gramEnd"/>
                            <w:r>
                              <w:t xml:space="preserve">, recherche de lots pour les tombolas, entraîneurs, éducateurs, accompagnateurs, voire des aides ponctuelles lors de nos grands événements comme les tournois). </w:t>
                            </w:r>
                          </w:p>
                          <w:p w14:paraId="7C7601FE" w14:textId="77777777" w:rsidR="00470C27" w:rsidRDefault="006B6231">
                            <w:r>
                              <w:t xml:space="preserve">Nous tenons à vous rappeler que la vie d’un club associatif dépend de l’implication de ses bénévoles et de chacun de ses membres et licenciés. Le bureau du club compte donc sur vous ! Votre présence est une belle façon de remercier nos bénévoles ! </w:t>
                            </w:r>
                          </w:p>
                          <w:p w14:paraId="64C13B6E" w14:textId="77777777" w:rsidR="00F34E60" w:rsidRDefault="006B6231">
                            <w:r>
                              <w:t xml:space="preserve">Co-présidents Philippe Julienne et Patrice Forget </w:t>
                            </w:r>
                          </w:p>
                          <w:p w14:paraId="6ECF8A0B" w14:textId="0EC2DDBC" w:rsidR="00D54706" w:rsidRPr="006F731C" w:rsidRDefault="006B623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F731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PETIT-MARS FOOTBALL CLUB LIGUE ATLANTIQUE DE FOOTBALL - Numéro d'affiliation : 515463 SIEGE SOCIAL : Boulevard Saint-Laurent - 44390 Mairie de PETIT-MARS COMPLEXE SPORTIF FERNAND SASTRE - Route Des Touches - TELEPHONE : 02 40 72 73 90</w:t>
                            </w:r>
                            <w:r w:rsidR="00F76777" w:rsidRPr="006F731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82F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4.4pt;margin-top:18.9pt;width:486pt;height:57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O9MQIAAFAEAAAOAAAAZHJzL2Uyb0RvYy54bWysVE1v2zAMvQ/YfxB0X5y4+WiNOEWXLsOA&#10;7gPodtlNlmVbmCRqkhI7+/Wj5DTNutswHwRRpJ7I90ivbwetyEE4L8GUdDaZUiIMh1qatqTfvu7e&#10;XFPiAzM1U2BESY/C09vN61fr3hYihw5ULRxBEOOL3pa0C8EWWeZ5JzTzE7DCoLMBp1lA07VZ7ViP&#10;6Fpl+XS6zHpwtXXAhfd4ej866SbhN43g4XPTeBGIKinmFtLq0lrFNdusWdE6ZjvJT2mwf8hCM2nw&#10;0TPUPQuM7J38C0pL7sBDEyYcdAZNI7lINWA1s+mLah47ZkWqBcnx9kyT/3+w/NPhiyOyLumSEsM0&#10;SvQdhSK1IEEMQZA8UtRbX2Dko8XYMLyFAaVO5Xr7APyHJwa2HTOtuHMO+k6wGlOcxZvZxdURx0eQ&#10;qv8INb7F9gES0NA4HflDRgiio1THszyYB+F4uJytctScEo6+1dXVPF8kATNWPF23zof3AjSJm5I6&#10;1D/Bs8ODDzEdVjyFxNc8KFnvpFLJcG21VY4cGPbKLn2pghdhypC+pDeLfDEy8AdEbFtxBqnakYMX&#10;CFoG7HkldUmvp/EbuzDS9s7UqSMDk2rcY8bKnHiM1I0khqEakmrpgchxBfURiXUwtjiOJG46cL8o&#10;6bG9S+p/7pkTlKgPBsW5mc3ncR6SMV+scjTcpae69DDDEaqkgZJxuw1phiJtBu5QxEYmep8zOaWM&#10;bZtYP41YnItLO0U9/wg2vwEAAP//AwBQSwMEFAAGAAgAAAAhACi58JDfAAAACwEAAA8AAABkcnMv&#10;ZG93bnJldi54bWxMj0FPwzAMhe9I/IfISNxYsjKNrjSdEIjdEKJMG8e0MW1F41RNthV+Pd4JTn7W&#10;s56/l68n14sjjqHzpGE+UyCQam87ajRs359vUhAhGrKm94QavjHAuri8yE1m/Yne8FjGRnAIhcxo&#10;aGMcMilD3aIzYeYHJPY+/ehM5HVspB3NicNdLxOlltKZjvhDawZ8bLH+Kg9OQ6jVcve6KHf7Sm7w&#10;Z2Xt08fmRevrq+nhHkTEKf4dwxmf0aFgpsofyAbRa1ikTB413N7xPPsqUawqVvNVkoIscvm/Q/EL&#10;AAD//wMAUEsBAi0AFAAGAAgAAAAhALaDOJL+AAAA4QEAABMAAAAAAAAAAAAAAAAAAAAAAFtDb250&#10;ZW50X1R5cGVzXS54bWxQSwECLQAUAAYACAAAACEAOP0h/9YAAACUAQAACwAAAAAAAAAAAAAAAAAv&#10;AQAAX3JlbHMvLnJlbHNQSwECLQAUAAYACAAAACEAYgKjvTECAABQBAAADgAAAAAAAAAAAAAAAAAu&#10;AgAAZHJzL2Uyb0RvYy54bWxQSwECLQAUAAYACAAAACEAKLnwkN8AAAALAQAADwAAAAAAAAAAAAAA&#10;AACLBAAAZHJzL2Rvd25yZXYueG1sUEsFBgAAAAAEAAQA8wAAAJcFAAAAAA==&#10;" strokecolor="white [3212]">
                <v:textbox>
                  <w:txbxContent>
                    <w:p w14:paraId="66A7AFCA" w14:textId="77777777" w:rsidR="006B6231" w:rsidRDefault="006B6231">
                      <w:r>
                        <w:t xml:space="preserve">Mesdames, Messieurs, chers licenciés, et sympathisants, </w:t>
                      </w:r>
                    </w:p>
                    <w:p w14:paraId="3FC02130" w14:textId="77777777" w:rsidR="006B6231" w:rsidRDefault="006B6231">
                      <w:r>
                        <w:t xml:space="preserve">Nous sommes heureux de vous convier à l’ASSEMBLÉE GÉNÉRALE qui aura lieu </w:t>
                      </w:r>
                    </w:p>
                    <w:p w14:paraId="6EF0AC35" w14:textId="6ED558DC" w:rsidR="006B6231" w:rsidRPr="006B6231" w:rsidRDefault="006B6231" w:rsidP="006B6231">
                      <w:pPr>
                        <w:spacing w:after="0"/>
                        <w:jc w:val="center"/>
                        <w:rPr>
                          <w:color w:val="002060"/>
                          <w:sz w:val="30"/>
                          <w:szCs w:val="30"/>
                        </w:rPr>
                      </w:pPr>
                      <w:r w:rsidRPr="006B6231">
                        <w:rPr>
                          <w:color w:val="002060"/>
                          <w:sz w:val="30"/>
                          <w:szCs w:val="30"/>
                        </w:rPr>
                        <w:t>LE VENDREDI 27 NOVEMBRE 2020</w:t>
                      </w:r>
                    </w:p>
                    <w:p w14:paraId="270C25F3" w14:textId="09BEEA22" w:rsidR="006B6231" w:rsidRPr="006B6231" w:rsidRDefault="006B6231" w:rsidP="006B6231">
                      <w:pPr>
                        <w:spacing w:after="0"/>
                        <w:jc w:val="center"/>
                        <w:rPr>
                          <w:color w:val="002060"/>
                          <w:sz w:val="30"/>
                          <w:szCs w:val="30"/>
                        </w:rPr>
                      </w:pPr>
                      <w:proofErr w:type="gramStart"/>
                      <w:r w:rsidRPr="006B6231">
                        <w:rPr>
                          <w:color w:val="002060"/>
                          <w:sz w:val="30"/>
                          <w:szCs w:val="30"/>
                        </w:rPr>
                        <w:t>à</w:t>
                      </w:r>
                      <w:proofErr w:type="gramEnd"/>
                      <w:r w:rsidRPr="006B6231">
                        <w:rPr>
                          <w:color w:val="002060"/>
                          <w:sz w:val="30"/>
                          <w:szCs w:val="30"/>
                        </w:rPr>
                        <w:t xml:space="preserve"> 19 heures</w:t>
                      </w:r>
                    </w:p>
                    <w:p w14:paraId="42D545C6" w14:textId="154A1839" w:rsidR="006B6231" w:rsidRPr="006B6231" w:rsidRDefault="006B6231" w:rsidP="006B6231">
                      <w:pPr>
                        <w:spacing w:after="0"/>
                        <w:jc w:val="center"/>
                        <w:rPr>
                          <w:color w:val="002060"/>
                          <w:sz w:val="30"/>
                          <w:szCs w:val="30"/>
                        </w:rPr>
                      </w:pPr>
                      <w:proofErr w:type="gramStart"/>
                      <w:r w:rsidRPr="006B6231">
                        <w:rPr>
                          <w:color w:val="002060"/>
                          <w:sz w:val="30"/>
                          <w:szCs w:val="30"/>
                        </w:rPr>
                        <w:t>au</w:t>
                      </w:r>
                      <w:proofErr w:type="gramEnd"/>
                      <w:r w:rsidRPr="006B6231">
                        <w:rPr>
                          <w:color w:val="002060"/>
                          <w:sz w:val="30"/>
                          <w:szCs w:val="30"/>
                        </w:rPr>
                        <w:t xml:space="preserve"> Bar du PMFC</w:t>
                      </w:r>
                    </w:p>
                    <w:p w14:paraId="569009D0" w14:textId="77777777" w:rsidR="006B6231" w:rsidRDefault="006B6231" w:rsidP="006B6231">
                      <w:pPr>
                        <w:spacing w:after="0"/>
                      </w:pPr>
                    </w:p>
                    <w:p w14:paraId="66FAFCDC" w14:textId="77777777" w:rsidR="006B6231" w:rsidRPr="006B6231" w:rsidRDefault="006B6231" w:rsidP="006B6231">
                      <w:pPr>
                        <w:spacing w:after="0"/>
                        <w:rPr>
                          <w:u w:val="single"/>
                        </w:rPr>
                      </w:pPr>
                      <w:r w:rsidRPr="006B6231">
                        <w:rPr>
                          <w:u w:val="single"/>
                        </w:rPr>
                        <w:t>Ordre du jour</w:t>
                      </w:r>
                    </w:p>
                    <w:p w14:paraId="739A6BE1" w14:textId="77777777" w:rsidR="006B6231" w:rsidRDefault="006B6231" w:rsidP="006B6231">
                      <w:pPr>
                        <w:spacing w:after="0"/>
                      </w:pPr>
                      <w:r>
                        <w:t xml:space="preserve"> - Rapport moral</w:t>
                      </w:r>
                    </w:p>
                    <w:p w14:paraId="028DE460" w14:textId="77777777" w:rsidR="006B6231" w:rsidRDefault="006B6231" w:rsidP="006B6231">
                      <w:pPr>
                        <w:spacing w:after="0"/>
                      </w:pPr>
                      <w:r>
                        <w:t xml:space="preserve"> - Bilan administratif</w:t>
                      </w:r>
                    </w:p>
                    <w:p w14:paraId="36AA3691" w14:textId="77777777" w:rsidR="006B6231" w:rsidRDefault="006B6231" w:rsidP="006B6231">
                      <w:pPr>
                        <w:spacing w:after="0"/>
                      </w:pPr>
                      <w:r>
                        <w:t xml:space="preserve"> - Bilan financier</w:t>
                      </w:r>
                    </w:p>
                    <w:p w14:paraId="7844A275" w14:textId="77777777" w:rsidR="006B6231" w:rsidRDefault="006B6231" w:rsidP="006B6231">
                      <w:pPr>
                        <w:spacing w:after="0"/>
                      </w:pPr>
                      <w:r>
                        <w:t xml:space="preserve"> - Bilan sportif</w:t>
                      </w:r>
                    </w:p>
                    <w:p w14:paraId="750C2A26" w14:textId="77777777" w:rsidR="006B6231" w:rsidRDefault="006B6231" w:rsidP="006B6231">
                      <w:pPr>
                        <w:spacing w:after="0"/>
                      </w:pPr>
                      <w:r>
                        <w:t xml:space="preserve"> - Questions diverses</w:t>
                      </w:r>
                    </w:p>
                    <w:p w14:paraId="6FCFB717" w14:textId="1D15E3CF" w:rsidR="006B6231" w:rsidRDefault="006B6231" w:rsidP="006B6231">
                      <w:pPr>
                        <w:spacing w:after="0"/>
                      </w:pPr>
                      <w:r>
                        <w:t xml:space="preserve"> - Renouvellement du bureau</w:t>
                      </w:r>
                    </w:p>
                    <w:p w14:paraId="6BD1439B" w14:textId="77777777" w:rsidR="006B6231" w:rsidRDefault="006B6231" w:rsidP="006B6231">
                      <w:pPr>
                        <w:spacing w:after="0"/>
                      </w:pPr>
                    </w:p>
                    <w:p w14:paraId="0C9B6B53" w14:textId="77777777" w:rsidR="006B6231" w:rsidRDefault="006B6231">
                      <w:r>
                        <w:t xml:space="preserve"> Nous vous rappelons qu’il est impératif d’avoir le quorum pour que l’AG puisse valablement délibérer (sinon celle-ci doit être reportée.) </w:t>
                      </w:r>
                    </w:p>
                    <w:p w14:paraId="256AE416" w14:textId="77777777" w:rsidR="006B6231" w:rsidRDefault="006B6231">
                      <w:r>
                        <w:t xml:space="preserve">En cas d’empêchement vous pouvez vous faire représenter par un membre du club, muni d’un pouvoir régulier (ci-dessous). Seuls les membres à jour de leur cotisation ou représentants légaux pour les mineurs peuvent participer au vote. </w:t>
                      </w:r>
                    </w:p>
                    <w:p w14:paraId="3BFD1B3C" w14:textId="311BA493" w:rsidR="006B6231" w:rsidRDefault="006B6231">
                      <w:r>
                        <w:t xml:space="preserve">Vous pouvez envoyer vos pouvoirs par mail à </w:t>
                      </w:r>
                      <w:hyperlink r:id="rId11" w:history="1">
                        <w:r w:rsidRPr="00094970">
                          <w:rPr>
                            <w:rStyle w:val="Lienhypertexte"/>
                          </w:rPr>
                          <w:t>secretariat@pmfc.fr</w:t>
                        </w:r>
                      </w:hyperlink>
                      <w:r>
                        <w:t xml:space="preserve"> </w:t>
                      </w:r>
                    </w:p>
                    <w:p w14:paraId="51776D98" w14:textId="77777777" w:rsidR="006B6231" w:rsidRDefault="006B6231">
                      <w:r>
                        <w:t xml:space="preserve">Vous pouvez nous apporter de nombreuses et diverses aides sur de multiples points (administratifs, </w:t>
                      </w:r>
                      <w:proofErr w:type="gramStart"/>
                      <w:r>
                        <w:t>sponsoring</w:t>
                      </w:r>
                      <w:proofErr w:type="gramEnd"/>
                      <w:r>
                        <w:t xml:space="preserve">, recherche de lots pour les tombolas, entraîneurs, éducateurs, accompagnateurs, voire des aides ponctuelles lors de nos grands événements comme les tournois). </w:t>
                      </w:r>
                    </w:p>
                    <w:p w14:paraId="7C7601FE" w14:textId="77777777" w:rsidR="00470C27" w:rsidRDefault="006B6231">
                      <w:r>
                        <w:t xml:space="preserve">Nous tenons à vous rappeler que la vie d’un club associatif dépend de l’implication de ses bénévoles et de chacun de ses membres et licenciés. Le bureau du club compte donc sur vous ! Votre présence est une belle façon de remercier nos bénévoles ! </w:t>
                      </w:r>
                    </w:p>
                    <w:p w14:paraId="64C13B6E" w14:textId="77777777" w:rsidR="00F34E60" w:rsidRDefault="006B6231">
                      <w:r>
                        <w:t xml:space="preserve">Co-présidents Philippe Julienne et Patrice Forget </w:t>
                      </w:r>
                    </w:p>
                    <w:p w14:paraId="6ECF8A0B" w14:textId="0EC2DDBC" w:rsidR="00D54706" w:rsidRPr="006F731C" w:rsidRDefault="006B623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F731C">
                        <w:rPr>
                          <w:i/>
                          <w:iCs/>
                          <w:sz w:val="16"/>
                          <w:szCs w:val="16"/>
                        </w:rPr>
                        <w:t>PETIT-MARS FOOTBALL CLUB LIGUE ATLANTIQUE DE FOOTBALL - Numéro d'affiliation : 515463 SIEGE SOCIAL : Boulevard Saint-Laurent - 44390 Mairie de PETIT-MARS COMPLEXE SPORTIF FERNAND SASTRE - Route Des Touches - TELEPHONE : 02 40 72 73 90</w:t>
                      </w:r>
                      <w:r w:rsidR="00F76777" w:rsidRPr="006F731C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E937D1" w14:textId="6411C566" w:rsidR="00F4252B" w:rsidRDefault="00D54706" w:rsidP="00F34E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3AC7F0" wp14:editId="291523AC">
                <wp:simplePos x="0" y="0"/>
                <wp:positionH relativeFrom="column">
                  <wp:posOffset>347980</wp:posOffset>
                </wp:positionH>
                <wp:positionV relativeFrom="paragraph">
                  <wp:posOffset>14605</wp:posOffset>
                </wp:positionV>
                <wp:extent cx="6048375" cy="8839200"/>
                <wp:effectExtent l="0" t="0" r="9525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87F57" w14:textId="77777777" w:rsidR="00D54706" w:rsidRDefault="00D547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AC7F0" id="_x0000_s1028" type="#_x0000_t202" style="position:absolute;margin-left:27.4pt;margin-top:1.15pt;width:476.25pt;height:69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9FKAIAACgEAAAOAAAAZHJzL2Uyb0RvYy54bWysU02P0zAQvSPxHyzfadJuu22jpqulSxHS&#10;8iEtXLi5ttNY2B5ju03Kr2fsdEuBGyIHayYz8/zmzXh11xtNjtIHBbam41FJibQchLL7mn75vH21&#10;oCREZgXTYGVNTzLQu/XLF6vOVXICLWghPUEQG6rO1bSN0VVFEXgrDQsjcNJisAFvWETX7wvhWYfo&#10;RheTsrwtOvDCeeAyBPz7MATpOuM3jeTxY9MEGYmuKXKL+fT53KWzWK9YtffMtYqfabB/YGGYsnjp&#10;BeqBRUYOXv0FZRT3EKCJIw6mgKZRXOYesJtx+Uc3Ty1zMveC4gR3kSn8P1j+4fjJEyVqOqfEMoMj&#10;+oqDIkKSKPsoySRJ1LlQYeaTw9zYv4YeR53bDe4R+LdALGxaZvfy3nvoWskEUhynyuKqdMAJCWTX&#10;vQeBd7FDhAzUN94k/VARgug4qtNlPMiDcPx5W04XN/MZJRxji8XNEhcg38Gq53LnQ3wrwZBk1NTj&#10;/DM8Oz6GmOiw6jkl3RZAK7FVWmfH73cb7cmR4a5s83dG/y1NW9LVdDmbzDKyhVSf18ioiLuslUF2&#10;ZfpSOauSHG+syHZkSg82MtH2rE+SZBAn9rs+T+Mi+w7ECQXzMKwuPjU0WvA/KOlwbWsavh+Yl5To&#10;dxZFX46n07Tn2ZnO5hN0/HVkdx1hliNUTSMlg7mJ+W0k2hbucTiNyrKlKQ5MzpRxHbOa56eT9v3a&#10;z1m/Hvj6JwAAAP//AwBQSwMEFAAGAAgAAAAhAL6KHt7eAAAACgEAAA8AAABkcnMvZG93bnJldi54&#10;bWxMj8FOwzAQRO9I/IO1SFwQtWnShoY4FSCBuLb0AzbxNomI7Sh2m/Tv2Z7gNqtZzbwptrPtxZnG&#10;0Hmn4WmhQJCrvelco+Hw/fH4DCJEdAZ770jDhQJsy9ubAnPjJ7ej8z42gkNcyFFDG+OQSxnqliyG&#10;hR/IsXf0o8XI59hIM+LE4baXS6XW0mLnuKHFgd5bqn/2J6vh+DU9rDZT9RkP2S5dv2GXVf6i9f3d&#10;/PoCItIc/57his/oUDJT5U/OBNFrWKVMHjUsExBXW6mMVcUq2aQJyLKQ/yeUvwAAAP//AwBQSwEC&#10;LQAUAAYACAAAACEAtoM4kv4AAADhAQAAEwAAAAAAAAAAAAAAAAAAAAAAW0NvbnRlbnRfVHlwZXNd&#10;LnhtbFBLAQItABQABgAIAAAAIQA4/SH/1gAAAJQBAAALAAAAAAAAAAAAAAAAAC8BAABfcmVscy8u&#10;cmVsc1BLAQItABQABgAIAAAAIQBlon9FKAIAACgEAAAOAAAAAAAAAAAAAAAAAC4CAABkcnMvZTJv&#10;RG9jLnhtbFBLAQItABQABgAIAAAAIQC+ih7e3gAAAAoBAAAPAAAAAAAAAAAAAAAAAIIEAABkcnMv&#10;ZG93bnJldi54bWxQSwUGAAAAAAQABADzAAAAjQUAAAAA&#10;" stroked="f">
                <v:textbox>
                  <w:txbxContent>
                    <w:p w14:paraId="13B87F57" w14:textId="77777777" w:rsidR="00D54706" w:rsidRDefault="00D5470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B063D06" wp14:editId="295FEA38">
            <wp:simplePos x="0" y="0"/>
            <wp:positionH relativeFrom="page">
              <wp:align>left</wp:align>
            </wp:positionH>
            <wp:positionV relativeFrom="paragraph">
              <wp:posOffset>-890270</wp:posOffset>
            </wp:positionV>
            <wp:extent cx="1053465" cy="106680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C9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FA9346B" wp14:editId="794CD10C">
                <wp:simplePos x="0" y="0"/>
                <wp:positionH relativeFrom="column">
                  <wp:posOffset>243205</wp:posOffset>
                </wp:positionH>
                <wp:positionV relativeFrom="paragraph">
                  <wp:posOffset>4445</wp:posOffset>
                </wp:positionV>
                <wp:extent cx="6248400" cy="84582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1EB97" w14:textId="77777777" w:rsidR="00F4252B" w:rsidRDefault="00F4252B" w:rsidP="00F4252B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</w:p>
                          <w:p w14:paraId="6517CD68" w14:textId="77777777" w:rsidR="00935C94" w:rsidRDefault="00935C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_x0000_s1029" type="#_x0000_t202" style="position:absolute;margin-left:19.15pt;margin-top:.35pt;width:492pt;height:66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YPKAIAACoEAAAOAAAAZHJzL2Uyb0RvYy54bWysU01v2zAMvQ/YfxB0X+wYTpsacYouXYYB&#10;3QfQ7bKbLMuxMEnUJCV29utLyWmabbdhPgikST49PlKr21ErchDOSzA1nc9ySoTh0Eqzq+m3r9s3&#10;S0p8YKZlCoyo6VF4ert+/Wo12EoU0INqhSMIYnw12Jr2IdgqyzzvhWZ+BlYYDHbgNAvoul3WOjYg&#10;ulZZkedX2QCutQ648B7/3k9Buk74XSd4+Nx1XgSiaorcQjpdOpt4ZusVq3aO2V7yEw32Dyw0kwYv&#10;PUPds8DI3sm/oLTkDjx0YcZBZ9B1kovUA3Yzz//o5rFnVqReUBxvzzL5/wfLPx2+OCLbmhbza0oM&#10;0zik7zgq0goSxBgEKaJIg/UV5j5azA7jWxhx2Klhbx+A//DEwKZnZifunIOhF6xFkvNYmV2UTjg+&#10;gjTDR2jxLrYPkIDGzumoIGpCEB2HdTwPCHkQjj+vinJZ5hjiGFuWiyWuQLqDVc/l1vnwXoAm0aip&#10;ww1I8Ozw4EOkw6rnlHibByXbrVQqOW7XbJQjB4bbsk3fCf23NGXIUNObRbFIyAZifVokLQNus5Ia&#10;2eXxi+WsinK8M22yA5NqspGJMid9oiSTOGFsxjSPJF7UroH2iII5mJYXHxsaPbhflAy4uDX1P/fM&#10;CUrUB4Oi38zLMm56csrFdYGOu4w0lxFmOELVNFAymZuQXkekbeAOh9PJJNsLkxNlXMik5unxxI2/&#10;9FPWyxNfPwEAAP//AwBQSwMEFAAGAAgAAAAhACl24yDdAAAACQEAAA8AAABkcnMvZG93bnJldi54&#10;bWxMj0FPg0AQhe8m/ofNmHgxdhG0VGRp1MTGa2t/wABTILKzhN0W+u+dnuptXt7Lm+/l69n26kSj&#10;7xwbeFpEoIgrV3fcGNj/fD2uQPmAXGPvmAycycO6uL3JMavdxFs67UKjpIR9hgbaEIZMa1+1ZNEv&#10;3EAs3sGNFoPIsdH1iJOU217HUbTUFjuWDy0O9NlS9bs7WgOH7+nh5XUqN2Gfbp+XH9ilpTsbc383&#10;v7+BCjSHaxgu+IIOhTCV7si1V72BZJVI0kAK6uJGcSy6lCtJ4hR0kev/C4o/AAAA//8DAFBLAQIt&#10;ABQABgAIAAAAIQC2gziS/gAAAOEBAAATAAAAAAAAAAAAAAAAAAAAAABbQ29udGVudF9UeXBlc10u&#10;eG1sUEsBAi0AFAAGAAgAAAAhADj9If/WAAAAlAEAAAsAAAAAAAAAAAAAAAAALwEAAF9yZWxzLy5y&#10;ZWxzUEsBAi0AFAAGAAgAAAAhAGlflg8oAgAAKgQAAA4AAAAAAAAAAAAAAAAALgIAAGRycy9lMm9E&#10;b2MueG1sUEsBAi0AFAAGAAgAAAAhACl24yDdAAAACQEAAA8AAAAAAAAAAAAAAAAAggQAAGRycy9k&#10;b3ducmV2LnhtbFBLBQYAAAAABAAEAPMAAACMBQAAAAA=&#10;" stroked="f">
                <v:textbox>
                  <w:txbxContent>
                    <w:p w:rsidR="00F4252B" w:rsidRDefault="00F4252B" w:rsidP="00F4252B">
                      <w:pPr>
                        <w:pStyle w:val="NormalWeb"/>
                        <w:rPr>
                          <w:color w:val="000000"/>
                        </w:rPr>
                      </w:pPr>
                    </w:p>
                    <w:p w:rsidR="00935C94" w:rsidRDefault="00935C94"/>
                  </w:txbxContent>
                </v:textbox>
              </v:shape>
            </w:pict>
          </mc:Fallback>
        </mc:AlternateContent>
      </w:r>
    </w:p>
    <w:sectPr w:rsidR="00F4252B" w:rsidSect="00D54706">
      <w:headerReference w:type="default" r:id="rId12"/>
      <w:footerReference w:type="default" r:id="rId13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AFBF" w14:textId="77777777" w:rsidR="00C02165" w:rsidRDefault="00C02165" w:rsidP="00F4252B">
      <w:pPr>
        <w:spacing w:after="0" w:line="240" w:lineRule="auto"/>
      </w:pPr>
      <w:r>
        <w:separator/>
      </w:r>
    </w:p>
  </w:endnote>
  <w:endnote w:type="continuationSeparator" w:id="0">
    <w:p w14:paraId="74F94DBA" w14:textId="77777777" w:rsidR="00C02165" w:rsidRDefault="00C02165" w:rsidP="00F4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427581"/>
      <w:docPartObj>
        <w:docPartGallery w:val="Page Numbers (Bottom of Page)"/>
        <w:docPartUnique/>
      </w:docPartObj>
    </w:sdtPr>
    <w:sdtEndPr/>
    <w:sdtContent>
      <w:p w14:paraId="68B11292" w14:textId="77777777" w:rsidR="00D54706" w:rsidRDefault="00D5470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2249D2" w14:textId="77777777" w:rsidR="00D54706" w:rsidRDefault="00D547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06BC" w14:textId="77777777" w:rsidR="00C02165" w:rsidRDefault="00C02165" w:rsidP="00F4252B">
      <w:pPr>
        <w:spacing w:after="0" w:line="240" w:lineRule="auto"/>
      </w:pPr>
      <w:r>
        <w:separator/>
      </w:r>
    </w:p>
  </w:footnote>
  <w:footnote w:type="continuationSeparator" w:id="0">
    <w:p w14:paraId="1800240A" w14:textId="77777777" w:rsidR="00C02165" w:rsidRDefault="00C02165" w:rsidP="00F4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A539" w14:textId="686E17FD" w:rsidR="00F4252B" w:rsidRDefault="00F34E60" w:rsidP="00F4252B">
    <w:pPr>
      <w:pStyle w:val="En-tte"/>
      <w:ind w:left="454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Titre"/>
        <w:id w:val="78404852"/>
        <w:placeholder>
          <w:docPart w:val="25989BB3A2934E23B0D1C5B5D130C3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B6231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AG Saison 2021/22</w:t>
        </w:r>
      </w:sdtContent>
    </w:sdt>
    <w:r w:rsidR="00F4252B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Date "/>
        <w:id w:val="78404859"/>
        <w:placeholder>
          <w:docPart w:val="1BEC25C3B9484763B8DD07E3878A6FFB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2-06-17T00:00:00Z">
          <w:dateFormat w:val="dd MMMM yyyy"/>
          <w:lid w:val="fr-FR"/>
          <w:storeMappedDataAs w:val="dateTime"/>
          <w:calendar w:val="gregorian"/>
        </w:date>
      </w:sdtPr>
      <w:sdtEndPr/>
      <w:sdtContent>
        <w:r w:rsidR="006B6231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17 juin 2022</w:t>
        </w:r>
      </w:sdtContent>
    </w:sdt>
  </w:p>
  <w:p w14:paraId="35806834" w14:textId="77777777" w:rsidR="00F4252B" w:rsidRDefault="00F425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4BD"/>
    <w:multiLevelType w:val="hybridMultilevel"/>
    <w:tmpl w:val="17DA763E"/>
    <w:lvl w:ilvl="0" w:tplc="4358EC3A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654881"/>
    <w:multiLevelType w:val="hybridMultilevel"/>
    <w:tmpl w:val="D49C2528"/>
    <w:lvl w:ilvl="0" w:tplc="0D48F77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40134B"/>
    <w:multiLevelType w:val="hybridMultilevel"/>
    <w:tmpl w:val="E16ECACC"/>
    <w:lvl w:ilvl="0" w:tplc="BC5816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56790"/>
    <w:multiLevelType w:val="hybridMultilevel"/>
    <w:tmpl w:val="2B746E96"/>
    <w:lvl w:ilvl="0" w:tplc="139A59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F74AC"/>
    <w:multiLevelType w:val="hybridMultilevel"/>
    <w:tmpl w:val="D49C2528"/>
    <w:lvl w:ilvl="0" w:tplc="0D48F77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B83FD4"/>
    <w:multiLevelType w:val="hybridMultilevel"/>
    <w:tmpl w:val="D49C2528"/>
    <w:lvl w:ilvl="0" w:tplc="0D48F774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A660FF1"/>
    <w:multiLevelType w:val="hybridMultilevel"/>
    <w:tmpl w:val="D49C2528"/>
    <w:lvl w:ilvl="0" w:tplc="0D48F77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2B"/>
    <w:rsid w:val="00005EA9"/>
    <w:rsid w:val="00146825"/>
    <w:rsid w:val="001C015C"/>
    <w:rsid w:val="001C256A"/>
    <w:rsid w:val="001C4E7B"/>
    <w:rsid w:val="00260931"/>
    <w:rsid w:val="00297616"/>
    <w:rsid w:val="002E498B"/>
    <w:rsid w:val="00326AA4"/>
    <w:rsid w:val="00470C27"/>
    <w:rsid w:val="00541495"/>
    <w:rsid w:val="006B1DB9"/>
    <w:rsid w:val="006B6231"/>
    <w:rsid w:val="006F731C"/>
    <w:rsid w:val="00935C94"/>
    <w:rsid w:val="00A61669"/>
    <w:rsid w:val="00AB294E"/>
    <w:rsid w:val="00B1241A"/>
    <w:rsid w:val="00B41E6E"/>
    <w:rsid w:val="00B937E6"/>
    <w:rsid w:val="00C02165"/>
    <w:rsid w:val="00CA023C"/>
    <w:rsid w:val="00CF57F8"/>
    <w:rsid w:val="00D54706"/>
    <w:rsid w:val="00F34E60"/>
    <w:rsid w:val="00F4252B"/>
    <w:rsid w:val="00F7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9AE81"/>
  <w15:chartTrackingRefBased/>
  <w15:docId w15:val="{9D26473F-104C-49B5-A1D5-30ED4A1D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706"/>
  </w:style>
  <w:style w:type="paragraph" w:styleId="Titre1">
    <w:name w:val="heading 1"/>
    <w:basedOn w:val="Normal"/>
    <w:next w:val="Normal"/>
    <w:link w:val="Titre1Car"/>
    <w:uiPriority w:val="9"/>
    <w:qFormat/>
    <w:rsid w:val="00D5470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470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470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47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47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47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47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47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47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52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4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52B"/>
  </w:style>
  <w:style w:type="paragraph" w:styleId="Pieddepage">
    <w:name w:val="footer"/>
    <w:basedOn w:val="Normal"/>
    <w:link w:val="PieddepageCar"/>
    <w:uiPriority w:val="99"/>
    <w:unhideWhenUsed/>
    <w:rsid w:val="00F4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52B"/>
  </w:style>
  <w:style w:type="paragraph" w:styleId="NormalWeb">
    <w:name w:val="Normal (Web)"/>
    <w:basedOn w:val="Normal"/>
    <w:uiPriority w:val="99"/>
    <w:unhideWhenUsed/>
    <w:rsid w:val="00F4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5470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470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5470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5470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D5470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D5470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D5470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D5470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5470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5470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D547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D5470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470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54706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D54706"/>
    <w:rPr>
      <w:b/>
      <w:bCs/>
    </w:rPr>
  </w:style>
  <w:style w:type="character" w:styleId="Accentuation">
    <w:name w:val="Emphasis"/>
    <w:basedOn w:val="Policepardfaut"/>
    <w:uiPriority w:val="20"/>
    <w:qFormat/>
    <w:rsid w:val="00D54706"/>
    <w:rPr>
      <w:i/>
      <w:iCs/>
      <w:color w:val="70AD47" w:themeColor="accent6"/>
    </w:rPr>
  </w:style>
  <w:style w:type="paragraph" w:styleId="Sansinterligne">
    <w:name w:val="No Spacing"/>
    <w:uiPriority w:val="1"/>
    <w:qFormat/>
    <w:rsid w:val="00D5470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5470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D54706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470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470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D54706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D5470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D54706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D54706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D54706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54706"/>
    <w:pPr>
      <w:outlineLvl w:val="9"/>
    </w:pPr>
  </w:style>
  <w:style w:type="paragraph" w:styleId="Paragraphedeliste">
    <w:name w:val="List Paragraph"/>
    <w:basedOn w:val="Normal"/>
    <w:uiPriority w:val="34"/>
    <w:qFormat/>
    <w:rsid w:val="00F7677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B62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6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@pmfc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ecretariat@pmfc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989BB3A2934E23B0D1C5B5D130C3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61E3F-84A8-4E78-AB3D-B32E48E4C9EF}"/>
      </w:docPartPr>
      <w:docPartBody>
        <w:p w:rsidR="00B61B2E" w:rsidRDefault="008448E2" w:rsidP="008448E2">
          <w:pPr>
            <w:pStyle w:val="25989BB3A2934E23B0D1C5B5D130C36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[Titre du document]</w:t>
          </w:r>
        </w:p>
      </w:docPartBody>
    </w:docPart>
    <w:docPart>
      <w:docPartPr>
        <w:name w:val="1BEC25C3B9484763B8DD07E3878A6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640C6-9E6A-4EF7-A3C4-B9FE34638322}"/>
      </w:docPartPr>
      <w:docPartBody>
        <w:p w:rsidR="00B61B2E" w:rsidRDefault="008448E2" w:rsidP="008448E2">
          <w:pPr>
            <w:pStyle w:val="1BEC25C3B9484763B8DD07E3878A6FF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E2"/>
    <w:rsid w:val="008448E2"/>
    <w:rsid w:val="008B4B1F"/>
    <w:rsid w:val="00B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5989BB3A2934E23B0D1C5B5D130C363">
    <w:name w:val="25989BB3A2934E23B0D1C5B5D130C363"/>
    <w:rsid w:val="008448E2"/>
  </w:style>
  <w:style w:type="paragraph" w:customStyle="1" w:styleId="1BEC25C3B9484763B8DD07E3878A6FFB">
    <w:name w:val="1BEC25C3B9484763B8DD07E3878A6FFB"/>
    <w:rsid w:val="00844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2022-06-17T00:00:00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 2019/20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Saison 2021/22</dc:title>
  <dc:subject/>
  <dc:creator>MOUETAUX Annie</dc:creator>
  <cp:keywords/>
  <dc:description/>
  <cp:lastModifiedBy>Nicolas LEDUC</cp:lastModifiedBy>
  <cp:revision>2</cp:revision>
  <cp:lastPrinted>2020-09-10T12:31:00Z</cp:lastPrinted>
  <dcterms:created xsi:type="dcterms:W3CDTF">2022-06-20T12:26:00Z</dcterms:created>
  <dcterms:modified xsi:type="dcterms:W3CDTF">2022-06-20T12:26:00Z</dcterms:modified>
</cp:coreProperties>
</file>